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F" w:rsidRDefault="005013EF" w:rsidP="00815315">
      <w:pPr>
        <w:tabs>
          <w:tab w:val="center" w:pos="4253"/>
        </w:tabs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60C40" w:rsidRPr="00B47E33" w:rsidRDefault="004D2473" w:rsidP="00815315">
      <w:pPr>
        <w:tabs>
          <w:tab w:val="center" w:pos="4253"/>
        </w:tabs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Latn-RS"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Poziv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događaj</w:t>
      </w:r>
      <w:proofErr w:type="spellEnd"/>
    </w:p>
    <w:p w:rsidR="004D2473" w:rsidRDefault="004D2473" w:rsidP="00815315">
      <w:pPr>
        <w:tabs>
          <w:tab w:val="center" w:pos="4253"/>
        </w:tabs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Latn-RS" w:eastAsia="en-GB"/>
        </w:rPr>
        <w:t>MEDIJSKE</w:t>
      </w:r>
      <w:r w:rsidRPr="00815315">
        <w:rPr>
          <w:rFonts w:ascii="Arial" w:eastAsia="Times New Roman" w:hAnsi="Arial" w:cs="Arial"/>
          <w:b/>
          <w:color w:val="000000"/>
          <w:sz w:val="28"/>
          <w:szCs w:val="28"/>
          <w:lang w:val="sr-Latn-RS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Latn-RS" w:eastAsia="en-GB"/>
        </w:rPr>
        <w:t>POSETE</w:t>
      </w:r>
      <w:r w:rsidRPr="00815315">
        <w:rPr>
          <w:rFonts w:ascii="Arial" w:eastAsia="Times New Roman" w:hAnsi="Arial" w:cs="Arial"/>
          <w:b/>
          <w:color w:val="000000"/>
          <w:sz w:val="28"/>
          <w:szCs w:val="28"/>
          <w:lang w:val="sr-Latn-RS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Latn-RS" w:eastAsia="en-GB"/>
        </w:rPr>
        <w:t>EVROPSKOJ UNIJI</w:t>
      </w:r>
    </w:p>
    <w:p w:rsidR="00992408" w:rsidRPr="00815315" w:rsidRDefault="004E6B7C" w:rsidP="00815315">
      <w:pPr>
        <w:tabs>
          <w:tab w:val="center" w:pos="4253"/>
        </w:tabs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>četvrtak, 17. decembar</w:t>
      </w:r>
      <w:r w:rsidR="004D2473" w:rsidRPr="00815315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 xml:space="preserve"> 2015. od 11.00 sati</w:t>
      </w:r>
      <w:r w:rsidR="004D2473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br/>
        <w:t>Media</w:t>
      </w:r>
      <w:r w:rsidR="0095391F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 xml:space="preserve"> i reform</w:t>
      </w:r>
      <w:r w:rsidR="004D2473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 xml:space="preserve"> centar</w:t>
      </w:r>
      <w:r w:rsidR="004D2473" w:rsidRPr="00815315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 xml:space="preserve"> Niš</w:t>
      </w:r>
      <w:r w:rsidR="004D2473">
        <w:rPr>
          <w:rFonts w:ascii="Arial" w:eastAsia="Times New Roman" w:hAnsi="Arial" w:cs="Arial"/>
          <w:i/>
          <w:color w:val="000000"/>
          <w:sz w:val="20"/>
          <w:szCs w:val="20"/>
          <w:lang w:val="sr-Latn-RS" w:eastAsia="en-GB"/>
        </w:rPr>
        <w:t>, Obrenovićeva 38</w:t>
      </w:r>
    </w:p>
    <w:p w:rsidR="00992408" w:rsidRPr="00B47E33" w:rsidRDefault="00992408" w:rsidP="00815315">
      <w:pPr>
        <w:tabs>
          <w:tab w:val="center" w:pos="4253"/>
        </w:tabs>
        <w:spacing w:before="100" w:beforeAutospacing="1" w:after="100" w:afterAutospacing="1" w:line="288" w:lineRule="auto"/>
        <w:rPr>
          <w:rFonts w:ascii="Arial" w:eastAsia="Times New Roman" w:hAnsi="Arial" w:cs="Arial"/>
          <w:color w:val="000000"/>
          <w:sz w:val="20"/>
          <w:szCs w:val="20"/>
          <w:lang w:val="sr-Latn-RS" w:eastAsia="en-GB"/>
        </w:rPr>
      </w:pPr>
    </w:p>
    <w:p w:rsidR="004D2473" w:rsidRPr="00595ECC" w:rsidRDefault="00595ECC" w:rsidP="00815315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B47E3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Poštovani</w:t>
      </w:r>
      <w:proofErr w:type="spellEnd"/>
      <w:r w:rsidR="004D247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</w:p>
    <w:p w:rsidR="00BA4BD4" w:rsidRPr="00321AC1" w:rsidRDefault="00595ECC" w:rsidP="00815315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95ECC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="00C554D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Zadovoljstvo</w:t>
      </w:r>
      <w:proofErr w:type="spellEnd"/>
      <w:r w:rsidR="00C554D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="00C554D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nam</w:t>
      </w:r>
      <w:proofErr w:type="spellEnd"/>
      <w:r w:rsidR="00C554D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je da v</w:t>
      </w:r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as </w:t>
      </w:r>
      <w:proofErr w:type="spell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pozovemo</w:t>
      </w:r>
      <w:proofErr w:type="spell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da </w:t>
      </w:r>
      <w:proofErr w:type="spell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uzmete</w:t>
      </w:r>
      <w:proofErr w:type="spell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učešće</w:t>
      </w:r>
      <w:proofErr w:type="spell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proofErr w:type="gram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na</w:t>
      </w:r>
      <w:proofErr w:type="spellEnd"/>
      <w:proofErr w:type="gram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="00C71EBE"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medi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j</w:t>
      </w:r>
      <w:r w:rsidR="00C71EBE"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s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kom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sastanku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u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okviru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projetka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“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Medijska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putovanja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u EU”</w:t>
      </w:r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koj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i</w:t>
      </w:r>
      <w:proofErr w:type="spell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će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se </w:t>
      </w:r>
      <w:proofErr w:type="spell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održa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ti</w:t>
      </w:r>
      <w:proofErr w:type="spell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17</w:t>
      </w:r>
      <w:r w:rsidR="004D247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.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proofErr w:type="gram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decembra</w:t>
      </w:r>
      <w:proofErr w:type="spellEnd"/>
      <w:proofErr w:type="gram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201</w:t>
      </w:r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5</w:t>
      </w:r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. </w:t>
      </w:r>
      <w:proofErr w:type="gramStart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u</w:t>
      </w:r>
      <w:proofErr w:type="gramEnd"/>
      <w:r w:rsidRPr="00595ECC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r w:rsidR="004D247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Media</w:t>
      </w:r>
      <w:r w:rsidR="007602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="007602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i</w:t>
      </w:r>
      <w:proofErr w:type="spellEnd"/>
      <w:r w:rsidR="0076020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reform</w:t>
      </w:r>
      <w:r w:rsidR="004D2473"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cent</w:t>
      </w:r>
      <w:r w:rsidR="004D247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>ru</w:t>
      </w:r>
      <w:proofErr w:type="spellEnd"/>
      <w:r w:rsidRPr="00B47E3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GB"/>
        </w:rPr>
        <w:t xml:space="preserve"> </w:t>
      </w:r>
      <w:proofErr w:type="spellStart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Niš</w:t>
      </w:r>
      <w:proofErr w:type="spellEnd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sa</w:t>
      </w:r>
      <w:proofErr w:type="spellEnd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</w:t>
      </w:r>
      <w:proofErr w:type="spellStart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početkom</w:t>
      </w:r>
      <w:proofErr w:type="spellEnd"/>
      <w:r w:rsidRPr="00321AC1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u 11</w:t>
      </w:r>
      <w:r w:rsidR="004D2473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.00 sati</w:t>
      </w:r>
      <w:r w:rsidRPr="00595ECC">
        <w:rPr>
          <w:rFonts w:ascii="Arial" w:eastAsia="Times New Roman" w:hAnsi="Arial" w:cs="Arial"/>
          <w:sz w:val="20"/>
          <w:szCs w:val="20"/>
          <w:lang w:eastAsia="en-GB"/>
        </w:rPr>
        <w:t>. </w:t>
      </w:r>
      <w:proofErr w:type="spellStart"/>
      <w:r w:rsidRPr="00595ECC">
        <w:rPr>
          <w:rFonts w:ascii="Arial" w:eastAsia="Times New Roman" w:hAnsi="Arial" w:cs="Arial"/>
          <w:sz w:val="20"/>
          <w:szCs w:val="20"/>
          <w:lang w:eastAsia="en-GB"/>
        </w:rPr>
        <w:t>Pozivamo</w:t>
      </w:r>
      <w:proofErr w:type="spellEnd"/>
      <w:r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595ECC"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21AC1">
        <w:rPr>
          <w:rFonts w:ascii="Arial" w:eastAsia="Times New Roman" w:hAnsi="Arial" w:cs="Arial"/>
          <w:sz w:val="20"/>
          <w:szCs w:val="20"/>
          <w:lang w:eastAsia="en-GB"/>
        </w:rPr>
        <w:t>urednike</w:t>
      </w:r>
      <w:proofErr w:type="spellEnd"/>
      <w:r w:rsidRPr="00321AC1">
        <w:rPr>
          <w:rFonts w:ascii="Arial" w:eastAsia="Times New Roman" w:hAnsi="Arial" w:cs="Arial"/>
          <w:sz w:val="20"/>
          <w:szCs w:val="20"/>
          <w:lang w:eastAsia="en-GB"/>
        </w:rPr>
        <w:t>/</w:t>
      </w:r>
      <w:proofErr w:type="spellStart"/>
      <w:r w:rsidRPr="00321AC1">
        <w:rPr>
          <w:rFonts w:ascii="Arial" w:eastAsia="Times New Roman" w:hAnsi="Arial" w:cs="Arial"/>
          <w:sz w:val="20"/>
          <w:szCs w:val="20"/>
          <w:lang w:eastAsia="en-GB"/>
        </w:rPr>
        <w:t>urednice</w:t>
      </w:r>
      <w:proofErr w:type="spellEnd"/>
      <w:r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321AC1">
        <w:rPr>
          <w:rFonts w:ascii="Arial" w:eastAsia="Times New Roman" w:hAnsi="Arial" w:cs="Arial"/>
          <w:sz w:val="20"/>
          <w:szCs w:val="20"/>
          <w:lang w:eastAsia="en-GB"/>
        </w:rPr>
        <w:t>novinare</w:t>
      </w:r>
      <w:proofErr w:type="spellEnd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>/</w:t>
      </w:r>
      <w:proofErr w:type="spellStart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>novinarke</w:t>
      </w:r>
      <w:proofErr w:type="spellEnd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proofErr w:type="gramStart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>medijske</w:t>
      </w:r>
      <w:proofErr w:type="spellEnd"/>
      <w:proofErr w:type="gramEnd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>radnike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tradicionalnih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digitalnih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medija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>predstavnike</w:t>
      </w:r>
      <w:proofErr w:type="spellEnd"/>
      <w:r w:rsidR="00072EF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lokalnih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4D2473">
        <w:rPr>
          <w:rFonts w:ascii="Arial" w:eastAsia="Times New Roman" w:hAnsi="Arial" w:cs="Arial"/>
          <w:sz w:val="20"/>
          <w:szCs w:val="20"/>
          <w:lang w:eastAsia="en-GB"/>
        </w:rPr>
        <w:t>nevladinih</w:t>
      </w:r>
      <w:proofErr w:type="spellEnd"/>
      <w:r w:rsidR="004D247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4D2473">
        <w:rPr>
          <w:rFonts w:ascii="Arial" w:eastAsia="Times New Roman" w:hAnsi="Arial" w:cs="Arial"/>
          <w:sz w:val="20"/>
          <w:szCs w:val="20"/>
          <w:lang w:eastAsia="en-GB"/>
        </w:rPr>
        <w:t>organizacija</w:t>
      </w:r>
      <w:proofErr w:type="spellEnd"/>
      <w:r w:rsidR="004D2473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da </w:t>
      </w:r>
      <w:r w:rsidR="004D2473">
        <w:rPr>
          <w:rFonts w:ascii="Arial" w:eastAsia="Times New Roman" w:hAnsi="Arial" w:cs="Arial"/>
          <w:sz w:val="20"/>
          <w:szCs w:val="20"/>
          <w:lang w:eastAsia="en-GB"/>
        </w:rPr>
        <w:t xml:space="preserve">se </w:t>
      </w:r>
      <w:proofErr w:type="spellStart"/>
      <w:r w:rsidR="004D2473">
        <w:rPr>
          <w:rFonts w:ascii="Arial" w:eastAsia="Times New Roman" w:hAnsi="Arial" w:cs="Arial"/>
          <w:sz w:val="20"/>
          <w:szCs w:val="20"/>
          <w:lang w:eastAsia="en-GB"/>
        </w:rPr>
        <w:t>uključe</w:t>
      </w:r>
      <w:proofErr w:type="spellEnd"/>
      <w:r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u </w:t>
      </w:r>
      <w:proofErr w:type="spellStart"/>
      <w:r w:rsidR="004D2473">
        <w:rPr>
          <w:rFonts w:ascii="Arial" w:eastAsia="Times New Roman" w:hAnsi="Arial" w:cs="Arial"/>
          <w:sz w:val="20"/>
          <w:szCs w:val="20"/>
          <w:lang w:eastAsia="en-GB"/>
        </w:rPr>
        <w:t>ovaj</w:t>
      </w:r>
      <w:proofErr w:type="spellEnd"/>
      <w:r w:rsidR="004D247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sastan</w:t>
      </w:r>
      <w:r w:rsidR="004D2473">
        <w:rPr>
          <w:rFonts w:ascii="Arial" w:eastAsia="Times New Roman" w:hAnsi="Arial" w:cs="Arial"/>
          <w:sz w:val="20"/>
          <w:szCs w:val="20"/>
          <w:lang w:eastAsia="en-GB"/>
        </w:rPr>
        <w:t>ak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>diskusij</w:t>
      </w:r>
      <w:r w:rsidR="004D2473">
        <w:rPr>
          <w:rFonts w:ascii="Arial" w:eastAsia="Times New Roman" w:hAnsi="Arial" w:cs="Arial"/>
          <w:sz w:val="20"/>
          <w:szCs w:val="20"/>
          <w:lang w:eastAsia="en-GB"/>
        </w:rPr>
        <w:t>u</w:t>
      </w:r>
      <w:proofErr w:type="spellEnd"/>
      <w:r w:rsidR="00BA4BD4" w:rsidRPr="00321AC1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C71EBE" w:rsidRPr="00B47E33" w:rsidRDefault="00BA4BD4" w:rsidP="00815315">
      <w:pPr>
        <w:shd w:val="clear" w:color="auto" w:fill="FFFFFF"/>
        <w:spacing w:before="100" w:beforeAutospacing="1" w:after="100" w:afterAutospacing="1" w:line="288" w:lineRule="auto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B47E33">
        <w:rPr>
          <w:rFonts w:ascii="Arial" w:eastAsia="Times New Roman" w:hAnsi="Arial" w:cs="Arial"/>
          <w:sz w:val="20"/>
          <w:szCs w:val="20"/>
          <w:lang w:eastAsia="en-GB"/>
        </w:rPr>
        <w:t>Cilj</w:t>
      </w:r>
      <w:proofErr w:type="spellEnd"/>
      <w:r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sz w:val="20"/>
          <w:szCs w:val="20"/>
          <w:lang w:eastAsia="en-GB"/>
        </w:rPr>
        <w:t>projekta</w:t>
      </w:r>
      <w:proofErr w:type="spellEnd"/>
      <w:r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“</w:t>
      </w:r>
      <w:proofErr w:type="spellStart"/>
      <w:r w:rsidRPr="00B47E33">
        <w:rPr>
          <w:rFonts w:ascii="Arial" w:eastAsia="Times New Roman" w:hAnsi="Arial" w:cs="Arial"/>
          <w:sz w:val="20"/>
          <w:szCs w:val="20"/>
          <w:lang w:eastAsia="en-GB"/>
        </w:rPr>
        <w:t>Medijska</w:t>
      </w:r>
      <w:proofErr w:type="spellEnd"/>
      <w:r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47E33">
        <w:rPr>
          <w:rFonts w:ascii="Arial" w:eastAsia="Times New Roman" w:hAnsi="Arial" w:cs="Arial"/>
          <w:sz w:val="20"/>
          <w:szCs w:val="20"/>
          <w:lang w:eastAsia="en-GB"/>
        </w:rPr>
        <w:t>putovanja</w:t>
      </w:r>
      <w:proofErr w:type="spellEnd"/>
      <w:r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u EU” je </w:t>
      </w:r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da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novinarima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omogući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dobijanje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informacij</w:t>
      </w:r>
      <w:r w:rsidR="00C71EBE" w:rsidRPr="00B47E33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utis</w:t>
      </w:r>
      <w:r w:rsidR="00C71EBE" w:rsidRPr="00B47E3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47E3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C71EBE" w:rsidRPr="00B47E33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iz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prve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ruke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o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predloženim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temama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iz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izabrane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evropske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zemlje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kao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da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im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ta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iskustva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pomognu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poređenjima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analizi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tih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tema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Pr="00B47E33">
        <w:rPr>
          <w:rFonts w:ascii="Arial" w:hAnsi="Arial" w:cs="Arial"/>
          <w:sz w:val="20"/>
          <w:szCs w:val="20"/>
          <w:shd w:val="clear" w:color="auto" w:fill="FFFFFF"/>
        </w:rPr>
        <w:t>Srbiji</w:t>
      </w:r>
      <w:proofErr w:type="spellEnd"/>
      <w:r w:rsidRPr="00B47E3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47E3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1F742B" w:rsidRPr="00B47E33" w:rsidRDefault="00C71EBE" w:rsidP="00815315">
      <w:pPr>
        <w:shd w:val="clear" w:color="auto" w:fill="FFFFFF"/>
        <w:spacing w:before="100" w:beforeAutospacing="1" w:after="100" w:afterAutospacing="1" w:line="288" w:lineRule="auto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Stoga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će</w:t>
      </w:r>
      <w:proofErr w:type="spellEnd"/>
      <w:proofErr w:type="gram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se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događaju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pored </w:t>
      </w:r>
      <w:proofErr w:type="spellStart"/>
      <w:r w:rsidR="00EF2B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ideje</w:t>
      </w:r>
      <w:proofErr w:type="spellEnd"/>
      <w:r w:rsidR="00EF2B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projekta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predstaviti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utisci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uče</w:t>
      </w:r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sn</w:t>
      </w:r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ika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koji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imali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prilike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da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putuju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neku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od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zemalja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članica</w:t>
      </w:r>
      <w:proofErr w:type="spellEnd"/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Evropske</w:t>
      </w:r>
      <w:proofErr w:type="spellEnd"/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D247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unije</w:t>
      </w:r>
      <w:proofErr w:type="spellEnd"/>
      <w:r w:rsidR="004D2473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koji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način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im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ta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putovanja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pomogla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kreiranju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kvalitetnog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sadržaja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razvoju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istraživačkog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novinarstva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C71EBE" w:rsidRPr="00B47E33" w:rsidRDefault="00C71EBE" w:rsidP="00815315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Učesnici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će</w:t>
      </w:r>
      <w:proofErr w:type="spellEnd"/>
      <w:proofErr w:type="gram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događaju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dobiti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više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informacija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o tome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kako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mogu</w:t>
      </w:r>
      <w:proofErr w:type="spellEnd"/>
      <w:r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da se</w:t>
      </w:r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prijave</w:t>
      </w:r>
      <w:proofErr w:type="spellEnd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da </w:t>
      </w:r>
      <w:proofErr w:type="spellStart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učestvuju</w:t>
      </w:r>
      <w:proofErr w:type="spellEnd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u </w:t>
      </w:r>
      <w:proofErr w:type="spellStart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projektu</w:t>
      </w:r>
      <w:proofErr w:type="spellEnd"/>
      <w:r w:rsidR="001F742B" w:rsidRPr="00B47E3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595ECC" w:rsidRPr="00EF2B0C" w:rsidRDefault="00BA4BD4" w:rsidP="00815315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Događaj</w:t>
      </w:r>
      <w:proofErr w:type="spellEnd"/>
      <w:r w:rsidR="00595ECC"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u </w:t>
      </w: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ime</w:t>
      </w:r>
      <w:proofErr w:type="spellEnd"/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Delegacije</w:t>
      </w:r>
      <w:proofErr w:type="spellEnd"/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Evropske</w:t>
      </w:r>
      <w:proofErr w:type="spellEnd"/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unije</w:t>
      </w:r>
      <w:proofErr w:type="spellEnd"/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Pr="00EF2B0C">
        <w:rPr>
          <w:rFonts w:ascii="Arial" w:eastAsia="Times New Roman" w:hAnsi="Arial" w:cs="Arial"/>
          <w:sz w:val="20"/>
          <w:szCs w:val="20"/>
          <w:lang w:eastAsia="en-GB"/>
        </w:rPr>
        <w:t>Srbiji</w:t>
      </w:r>
      <w:proofErr w:type="spellEnd"/>
      <w:r w:rsidR="00595ECC"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95ECC" w:rsidRPr="00595ECC">
        <w:rPr>
          <w:rFonts w:ascii="Arial" w:eastAsia="Times New Roman" w:hAnsi="Arial" w:cs="Arial"/>
          <w:sz w:val="20"/>
          <w:szCs w:val="20"/>
          <w:lang w:eastAsia="en-GB"/>
        </w:rPr>
        <w:t>organizuj</w:t>
      </w:r>
      <w:r w:rsidRPr="00EF2B0C">
        <w:rPr>
          <w:rFonts w:ascii="Arial" w:eastAsia="Times New Roman" w:hAnsi="Arial" w:cs="Arial"/>
          <w:sz w:val="20"/>
          <w:szCs w:val="20"/>
          <w:lang w:eastAsia="en-GB"/>
        </w:rPr>
        <w:t>e</w:t>
      </w:r>
      <w:proofErr w:type="spellEnd"/>
      <w:r w:rsidR="00595ECC" w:rsidRPr="00595ECC">
        <w:rPr>
          <w:rFonts w:ascii="Arial" w:eastAsia="Times New Roman" w:hAnsi="Arial" w:cs="Arial"/>
          <w:sz w:val="20"/>
          <w:szCs w:val="20"/>
          <w:lang w:eastAsia="en-GB"/>
        </w:rPr>
        <w:t xml:space="preserve"> British Council,</w:t>
      </w:r>
      <w:r w:rsidR="00760201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="00760201">
        <w:rPr>
          <w:rFonts w:ascii="Arial" w:eastAsia="Times New Roman" w:hAnsi="Arial" w:cs="Arial"/>
          <w:sz w:val="20"/>
          <w:szCs w:val="20"/>
          <w:lang w:eastAsia="en-GB"/>
        </w:rPr>
        <w:t>saradnji</w:t>
      </w:r>
      <w:proofErr w:type="spellEnd"/>
      <w:r w:rsidR="0076020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="00760201">
        <w:rPr>
          <w:rFonts w:ascii="Arial" w:eastAsia="Times New Roman" w:hAnsi="Arial" w:cs="Arial"/>
          <w:sz w:val="20"/>
          <w:szCs w:val="20"/>
          <w:lang w:eastAsia="en-GB"/>
        </w:rPr>
        <w:t>sa</w:t>
      </w:r>
      <w:proofErr w:type="spellEnd"/>
      <w:proofErr w:type="gramEnd"/>
      <w:r w:rsidR="00760201">
        <w:rPr>
          <w:rFonts w:ascii="Arial" w:eastAsia="Times New Roman" w:hAnsi="Arial" w:cs="Arial"/>
          <w:sz w:val="20"/>
          <w:szCs w:val="20"/>
          <w:lang w:eastAsia="en-GB"/>
        </w:rPr>
        <w:t xml:space="preserve"> EU info </w:t>
      </w:r>
      <w:proofErr w:type="spellStart"/>
      <w:r w:rsidR="00760201">
        <w:rPr>
          <w:rFonts w:ascii="Arial" w:eastAsia="Times New Roman" w:hAnsi="Arial" w:cs="Arial"/>
          <w:sz w:val="20"/>
          <w:szCs w:val="20"/>
          <w:lang w:eastAsia="en-GB"/>
        </w:rPr>
        <w:t>poi</w:t>
      </w:r>
      <w:r w:rsidR="003D54E8">
        <w:rPr>
          <w:rFonts w:ascii="Arial" w:eastAsia="Times New Roman" w:hAnsi="Arial" w:cs="Arial"/>
          <w:sz w:val="20"/>
          <w:szCs w:val="20"/>
          <w:lang w:eastAsia="en-GB"/>
        </w:rPr>
        <w:t>ntom</w:t>
      </w:r>
      <w:proofErr w:type="spellEnd"/>
      <w:r w:rsidR="003D54E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3D54E8">
        <w:rPr>
          <w:rFonts w:ascii="Arial" w:eastAsia="Times New Roman" w:hAnsi="Arial" w:cs="Arial"/>
          <w:sz w:val="20"/>
          <w:szCs w:val="20"/>
          <w:lang w:eastAsia="en-GB"/>
        </w:rPr>
        <w:t>Niš</w:t>
      </w:r>
      <w:proofErr w:type="spellEnd"/>
      <w:r w:rsidR="003D54E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3D54E8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3D54E8">
        <w:rPr>
          <w:rFonts w:ascii="Arial" w:eastAsia="Times New Roman" w:hAnsi="Arial" w:cs="Arial"/>
          <w:sz w:val="20"/>
          <w:szCs w:val="20"/>
          <w:lang w:eastAsia="en-GB"/>
        </w:rPr>
        <w:t xml:space="preserve"> Media </w:t>
      </w:r>
      <w:proofErr w:type="spellStart"/>
      <w:r w:rsidR="003D54E8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3D54E8">
        <w:rPr>
          <w:rFonts w:ascii="Arial" w:eastAsia="Times New Roman" w:hAnsi="Arial" w:cs="Arial"/>
          <w:sz w:val="20"/>
          <w:szCs w:val="20"/>
          <w:lang w:eastAsia="en-GB"/>
        </w:rPr>
        <w:t xml:space="preserve"> reform </w:t>
      </w:r>
      <w:proofErr w:type="spellStart"/>
      <w:r w:rsidR="003D54E8">
        <w:rPr>
          <w:rFonts w:ascii="Arial" w:eastAsia="Times New Roman" w:hAnsi="Arial" w:cs="Arial"/>
          <w:sz w:val="20"/>
          <w:szCs w:val="20"/>
          <w:lang w:eastAsia="en-GB"/>
        </w:rPr>
        <w:t>centro</w:t>
      </w:r>
      <w:r w:rsidR="00760201">
        <w:rPr>
          <w:rFonts w:ascii="Arial" w:eastAsia="Times New Roman" w:hAnsi="Arial" w:cs="Arial"/>
          <w:sz w:val="20"/>
          <w:szCs w:val="20"/>
          <w:lang w:eastAsia="en-GB"/>
        </w:rPr>
        <w:t>m</w:t>
      </w:r>
      <w:proofErr w:type="spellEnd"/>
      <w:r w:rsidR="0076020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3A1F8E" w:rsidRPr="00EF2B0C">
        <w:rPr>
          <w:rFonts w:ascii="Arial" w:eastAsia="Times New Roman" w:hAnsi="Arial" w:cs="Arial"/>
          <w:sz w:val="20"/>
          <w:szCs w:val="20"/>
          <w:lang w:eastAsia="en-GB"/>
        </w:rPr>
        <w:t>Niš</w:t>
      </w:r>
      <w:proofErr w:type="spellEnd"/>
      <w:r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 w:rsidR="004E6B7C">
        <w:rPr>
          <w:rFonts w:ascii="Arial" w:eastAsia="Times New Roman" w:hAnsi="Arial" w:cs="Arial"/>
          <w:sz w:val="20"/>
          <w:szCs w:val="20"/>
          <w:lang w:eastAsia="en-GB"/>
        </w:rPr>
        <w:t>Nakon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sastanka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biće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organizovan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prigodan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koktel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za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>učesnike</w:t>
      </w:r>
      <w:proofErr w:type="spellEnd"/>
      <w:r w:rsidR="001F742B" w:rsidRPr="00EF2B0C">
        <w:rPr>
          <w:rFonts w:ascii="Arial" w:eastAsia="Times New Roman" w:hAnsi="Arial" w:cs="Arial"/>
          <w:sz w:val="20"/>
          <w:szCs w:val="20"/>
          <w:lang w:eastAsia="en-GB"/>
        </w:rPr>
        <w:t xml:space="preserve">.  </w:t>
      </w:r>
    </w:p>
    <w:p w:rsidR="001F742B" w:rsidRPr="00B47E33" w:rsidRDefault="004D2473" w:rsidP="00815315">
      <w:p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Satnica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>događaja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>nalazi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>prilogu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>ovog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>poziva</w:t>
      </w:r>
      <w:proofErr w:type="spellEnd"/>
      <w:r w:rsidR="001F742B" w:rsidRPr="00B47E33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C554D7" w:rsidRDefault="00C554D7" w:rsidP="0081531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Kontakt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osobe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760201" w:rsidRPr="00760201" w:rsidRDefault="00760201" w:rsidP="0081531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Danijela Vu</w:t>
      </w:r>
      <w:r w:rsidR="003D54E8">
        <w:rPr>
          <w:rFonts w:ascii="Arial" w:eastAsia="Times New Roman" w:hAnsi="Arial" w:cs="Arial"/>
          <w:sz w:val="20"/>
          <w:szCs w:val="20"/>
          <w:lang w:val="sr-Latn-RS" w:eastAsia="en-GB"/>
        </w:rPr>
        <w:t>čić, e-mail:danijela.vucic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@euinfo.rs,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n-GB"/>
        </w:rPr>
        <w:t>telefon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n-GB"/>
        </w:rPr>
        <w:t>: 066.8.528.018.</w:t>
      </w:r>
    </w:p>
    <w:p w:rsidR="00C554D7" w:rsidRDefault="00C554D7" w:rsidP="0081531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Milica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Markovi</w:t>
      </w:r>
      <w:proofErr w:type="spellEnd"/>
      <w:r>
        <w:rPr>
          <w:rFonts w:ascii="Arial" w:eastAsia="Times New Roman" w:hAnsi="Arial" w:cs="Arial"/>
          <w:sz w:val="20"/>
          <w:szCs w:val="20"/>
          <w:lang w:val="sr-Latn-RS" w:eastAsia="en-GB"/>
        </w:rPr>
        <w:t xml:space="preserve">ć, e-mail: </w:t>
      </w:r>
      <w:r w:rsidR="005229A5">
        <w:fldChar w:fldCharType="begin"/>
      </w:r>
      <w:r w:rsidR="005229A5">
        <w:instrText xml:space="preserve"> HYPERLINK "mailto:milica.markovic@britishcouncil.rs" </w:instrText>
      </w:r>
      <w:r w:rsidR="005229A5">
        <w:fldChar w:fldCharType="separate"/>
      </w:r>
      <w:r w:rsidRPr="00DA5FBD">
        <w:rPr>
          <w:rStyle w:val="Hyperlink"/>
          <w:rFonts w:ascii="Arial" w:eastAsia="Times New Roman" w:hAnsi="Arial" w:cs="Arial"/>
          <w:sz w:val="20"/>
          <w:szCs w:val="20"/>
          <w:lang w:val="sr-Latn-RS" w:eastAsia="en-GB"/>
        </w:rPr>
        <w:t>milica.markovic</w:t>
      </w:r>
      <w:r w:rsidRPr="00DA5FBD">
        <w:rPr>
          <w:rStyle w:val="Hyperlink"/>
          <w:rFonts w:ascii="Arial" w:eastAsia="Times New Roman" w:hAnsi="Arial" w:cs="Arial"/>
          <w:sz w:val="20"/>
          <w:szCs w:val="20"/>
          <w:lang w:val="en-US" w:eastAsia="en-GB"/>
        </w:rPr>
        <w:t>@britishcouncil.rs</w:t>
      </w:r>
      <w:r w:rsidR="005229A5">
        <w:rPr>
          <w:rStyle w:val="Hyperlink"/>
          <w:rFonts w:ascii="Arial" w:eastAsia="Times New Roman" w:hAnsi="Arial" w:cs="Arial"/>
          <w:sz w:val="20"/>
          <w:szCs w:val="20"/>
          <w:lang w:val="en-US" w:eastAsia="en-GB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en-GB"/>
        </w:rPr>
        <w:t>telefon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en-GB"/>
        </w:rPr>
        <w:t xml:space="preserve">: +381 639 254. </w:t>
      </w:r>
    </w:p>
    <w:p w:rsidR="00B870AE" w:rsidRPr="00C554D7" w:rsidRDefault="00B870AE" w:rsidP="00815315">
      <w:pPr>
        <w:spacing w:before="100" w:beforeAutospacing="1" w:after="100" w:afterAutospacing="1" w:line="288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C554D7">
        <w:rPr>
          <w:rFonts w:ascii="Arial" w:hAnsi="Arial" w:cs="Arial"/>
          <w:b/>
          <w:i/>
          <w:sz w:val="20"/>
          <w:szCs w:val="20"/>
          <w:lang w:val="sr-Latn-RS"/>
        </w:rPr>
        <w:br w:type="page"/>
      </w:r>
    </w:p>
    <w:p w:rsidR="00076174" w:rsidRPr="005013EF" w:rsidRDefault="00B870AE" w:rsidP="00815315">
      <w:pPr>
        <w:tabs>
          <w:tab w:val="center" w:pos="4253"/>
        </w:tabs>
        <w:spacing w:before="100" w:beforeAutospacing="1" w:after="100" w:afterAutospacing="1" w:line="288" w:lineRule="auto"/>
        <w:rPr>
          <w:rFonts w:ascii="Arial" w:hAnsi="Arial" w:cs="Arial"/>
          <w:b/>
          <w:sz w:val="20"/>
          <w:szCs w:val="20"/>
          <w:lang w:val="sr-Latn-RS"/>
        </w:rPr>
      </w:pPr>
      <w:r w:rsidRPr="00B47E33">
        <w:rPr>
          <w:rFonts w:ascii="Arial" w:hAnsi="Arial" w:cs="Arial"/>
          <w:sz w:val="20"/>
          <w:szCs w:val="20"/>
          <w:lang w:val="sr-Latn-RS"/>
        </w:rPr>
        <w:lastRenderedPageBreak/>
        <w:tab/>
      </w:r>
      <w:r w:rsidR="004D2473" w:rsidRPr="005013EF">
        <w:rPr>
          <w:rFonts w:ascii="Arial" w:hAnsi="Arial" w:cs="Arial"/>
          <w:b/>
          <w:sz w:val="20"/>
          <w:szCs w:val="20"/>
          <w:lang w:val="sr-Latn-RS"/>
        </w:rPr>
        <w:t>SATNICA</w:t>
      </w:r>
    </w:p>
    <w:p w:rsidR="00B870AE" w:rsidRPr="00B47E33" w:rsidRDefault="00B870AE" w:rsidP="00815315">
      <w:pPr>
        <w:tabs>
          <w:tab w:val="center" w:pos="4253"/>
        </w:tabs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  <w:lang w:val="sr-Latn-RS"/>
        </w:rPr>
      </w:pP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sz w:val="20"/>
          <w:szCs w:val="20"/>
          <w:u w:val="single"/>
        </w:rPr>
        <w:t>Govornici</w:t>
      </w:r>
      <w:proofErr w:type="spellEnd"/>
      <w:r w:rsidRPr="00B47E33">
        <w:rPr>
          <w:rFonts w:ascii="Arial" w:hAnsi="Arial" w:cs="Arial"/>
          <w:sz w:val="20"/>
          <w:szCs w:val="20"/>
        </w:rPr>
        <w:t>:</w:t>
      </w:r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Gdin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Ramunas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JANUSAUŠKAS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š</w:t>
      </w:r>
      <w:r w:rsidRPr="00B47E33">
        <w:rPr>
          <w:rFonts w:ascii="Arial" w:hAnsi="Arial" w:cs="Arial"/>
          <w:sz w:val="20"/>
          <w:szCs w:val="20"/>
        </w:rPr>
        <w:t>ef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odeljenja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za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odnose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sa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medijima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i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informisanje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E33">
        <w:rPr>
          <w:rFonts w:ascii="Arial" w:hAnsi="Arial" w:cs="Arial"/>
          <w:sz w:val="20"/>
          <w:szCs w:val="20"/>
        </w:rPr>
        <w:t>Delegacija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Evropske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473">
        <w:rPr>
          <w:rFonts w:ascii="Arial" w:hAnsi="Arial" w:cs="Arial"/>
          <w:sz w:val="20"/>
          <w:szCs w:val="20"/>
        </w:rPr>
        <w:t>u</w:t>
      </w:r>
      <w:r w:rsidRPr="00B47E33">
        <w:rPr>
          <w:rFonts w:ascii="Arial" w:hAnsi="Arial" w:cs="Arial"/>
          <w:sz w:val="20"/>
          <w:szCs w:val="20"/>
        </w:rPr>
        <w:t>nije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 </w:t>
      </w:r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Gđa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Snežana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TODOROVA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p</w:t>
      </w:r>
      <w:r w:rsidRPr="00B47E33">
        <w:rPr>
          <w:rFonts w:ascii="Arial" w:hAnsi="Arial" w:cs="Arial"/>
          <w:sz w:val="20"/>
          <w:szCs w:val="20"/>
        </w:rPr>
        <w:t>redsednica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Udruženja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bugarskih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novinara</w:t>
      </w:r>
      <w:proofErr w:type="spellEnd"/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Gđa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Dragana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SOTIROVSKI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š</w:t>
      </w:r>
      <w:r w:rsidR="00C11AFC" w:rsidRPr="00B47E33">
        <w:rPr>
          <w:rFonts w:ascii="Arial" w:hAnsi="Arial" w:cs="Arial"/>
          <w:sz w:val="20"/>
          <w:szCs w:val="20"/>
        </w:rPr>
        <w:t>ef</w:t>
      </w:r>
      <w:proofErr w:type="spellEnd"/>
      <w:r w:rsidR="00C11AFC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AFC" w:rsidRPr="00B47E33">
        <w:rPr>
          <w:rFonts w:ascii="Arial" w:hAnsi="Arial" w:cs="Arial"/>
          <w:sz w:val="20"/>
          <w:szCs w:val="20"/>
        </w:rPr>
        <w:t>dopisništva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RTS</w:t>
      </w:r>
      <w:r w:rsidR="00C11AFC" w:rsidRPr="00B47E33">
        <w:rPr>
          <w:rFonts w:ascii="Arial" w:hAnsi="Arial" w:cs="Arial"/>
          <w:sz w:val="20"/>
          <w:szCs w:val="20"/>
        </w:rPr>
        <w:t>-a</w:t>
      </w:r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iz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Niša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Gđa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Marija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PENČIĆ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d</w:t>
      </w:r>
      <w:r w:rsidRPr="00B47E33">
        <w:rPr>
          <w:rFonts w:ascii="Arial" w:hAnsi="Arial" w:cs="Arial"/>
          <w:sz w:val="20"/>
          <w:szCs w:val="20"/>
        </w:rPr>
        <w:t>opisnica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Politike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iz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Pirota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Gdin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Srdjan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STALETOVIĆ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vođa</w:t>
      </w:r>
      <w:proofErr w:type="spellEnd"/>
      <w:r w:rsidR="004D2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473">
        <w:rPr>
          <w:rFonts w:ascii="Arial" w:hAnsi="Arial" w:cs="Arial"/>
          <w:sz w:val="20"/>
          <w:szCs w:val="20"/>
        </w:rPr>
        <w:t>tima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projekta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B47E33">
        <w:rPr>
          <w:rFonts w:ascii="Arial" w:hAnsi="Arial" w:cs="Arial"/>
          <w:sz w:val="20"/>
          <w:szCs w:val="20"/>
        </w:rPr>
        <w:t>Medijs</w:t>
      </w:r>
      <w:r w:rsidR="00C11AFC" w:rsidRPr="00B47E33">
        <w:rPr>
          <w:rFonts w:ascii="Arial" w:hAnsi="Arial" w:cs="Arial"/>
          <w:sz w:val="20"/>
          <w:szCs w:val="20"/>
        </w:rPr>
        <w:t>k</w:t>
      </w:r>
      <w:r w:rsidRPr="00B47E33">
        <w:rPr>
          <w:rFonts w:ascii="Arial" w:hAnsi="Arial" w:cs="Arial"/>
          <w:sz w:val="20"/>
          <w:szCs w:val="20"/>
        </w:rPr>
        <w:t>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putovanja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u EU“</w:t>
      </w:r>
    </w:p>
    <w:p w:rsidR="00B870AE" w:rsidRPr="00B47E33" w:rsidRDefault="00B870AE" w:rsidP="00815315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proofErr w:type="spellStart"/>
      <w:r w:rsidRPr="00B47E33">
        <w:rPr>
          <w:rFonts w:ascii="Arial" w:hAnsi="Arial" w:cs="Arial"/>
          <w:b/>
          <w:sz w:val="20"/>
          <w:szCs w:val="20"/>
        </w:rPr>
        <w:t>Gđica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b/>
          <w:sz w:val="20"/>
          <w:szCs w:val="20"/>
        </w:rPr>
        <w:t>Milica</w:t>
      </w:r>
      <w:proofErr w:type="spellEnd"/>
      <w:r w:rsidRPr="00B47E33">
        <w:rPr>
          <w:rFonts w:ascii="Arial" w:hAnsi="Arial" w:cs="Arial"/>
          <w:b/>
          <w:sz w:val="20"/>
          <w:szCs w:val="20"/>
        </w:rPr>
        <w:t xml:space="preserve"> MARKOVIĆ</w:t>
      </w:r>
      <w:r w:rsidRPr="00B47E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2473">
        <w:rPr>
          <w:rFonts w:ascii="Arial" w:hAnsi="Arial" w:cs="Arial"/>
          <w:sz w:val="20"/>
          <w:szCs w:val="20"/>
        </w:rPr>
        <w:t>k</w:t>
      </w:r>
      <w:r w:rsidRPr="00B47E33">
        <w:rPr>
          <w:rFonts w:ascii="Arial" w:hAnsi="Arial" w:cs="Arial"/>
          <w:sz w:val="20"/>
          <w:szCs w:val="20"/>
        </w:rPr>
        <w:t>oordinator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projekta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B47E33">
        <w:rPr>
          <w:rFonts w:ascii="Arial" w:hAnsi="Arial" w:cs="Arial"/>
          <w:sz w:val="20"/>
          <w:szCs w:val="20"/>
        </w:rPr>
        <w:t>Medijska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putovanja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u EU“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10.30 – 11.00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Registracija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učesnika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11.00 – 11.05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Uvodno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obraćanje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Mladena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Vel</w:t>
      </w:r>
      <w:r w:rsidR="004E6B7C">
        <w:rPr>
          <w:rFonts w:ascii="Arial" w:hAnsi="Arial" w:cs="Arial"/>
          <w:sz w:val="20"/>
          <w:szCs w:val="20"/>
        </w:rPr>
        <w:t>ojića</w:t>
      </w:r>
      <w:proofErr w:type="spellEnd"/>
      <w:r w:rsidR="004E6B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6B7C">
        <w:rPr>
          <w:rFonts w:ascii="Arial" w:hAnsi="Arial" w:cs="Arial"/>
          <w:sz w:val="20"/>
          <w:szCs w:val="20"/>
        </w:rPr>
        <w:t>d</w:t>
      </w:r>
      <w:r w:rsidR="004F33E9">
        <w:rPr>
          <w:rFonts w:ascii="Arial" w:hAnsi="Arial" w:cs="Arial"/>
          <w:sz w:val="20"/>
          <w:szCs w:val="20"/>
        </w:rPr>
        <w:t>irektor</w:t>
      </w:r>
      <w:r w:rsidR="004E6B7C">
        <w:rPr>
          <w:rFonts w:ascii="Arial" w:hAnsi="Arial" w:cs="Arial"/>
          <w:sz w:val="20"/>
          <w:szCs w:val="20"/>
        </w:rPr>
        <w:t>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4E6B7C">
        <w:rPr>
          <w:rFonts w:ascii="Arial" w:hAnsi="Arial" w:cs="Arial"/>
          <w:sz w:val="20"/>
          <w:szCs w:val="20"/>
        </w:rPr>
        <w:t>i</w:t>
      </w:r>
      <w:proofErr w:type="spellEnd"/>
      <w:r w:rsidR="004E6B7C">
        <w:rPr>
          <w:rFonts w:ascii="Arial" w:hAnsi="Arial" w:cs="Arial"/>
          <w:sz w:val="20"/>
          <w:szCs w:val="20"/>
        </w:rPr>
        <w:t xml:space="preserve"> reform </w:t>
      </w:r>
      <w:proofErr w:type="spellStart"/>
      <w:r w:rsidR="004D2473">
        <w:rPr>
          <w:rFonts w:ascii="Arial" w:hAnsi="Arial" w:cs="Arial"/>
          <w:sz w:val="20"/>
          <w:szCs w:val="20"/>
        </w:rPr>
        <w:t>centra</w:t>
      </w:r>
      <w:proofErr w:type="spellEnd"/>
      <w:r w:rsidR="004D24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Niš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11.05 – 11.20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Obraćanje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Ramunas</w:t>
      </w:r>
      <w:r w:rsidR="004D2473">
        <w:rPr>
          <w:rFonts w:ascii="Arial" w:hAnsi="Arial" w:cs="Arial"/>
          <w:sz w:val="20"/>
          <w:szCs w:val="20"/>
        </w:rPr>
        <w:t>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J</w:t>
      </w:r>
      <w:r w:rsidR="004F33E9">
        <w:rPr>
          <w:rFonts w:ascii="Arial" w:hAnsi="Arial" w:cs="Arial"/>
          <w:sz w:val="20"/>
          <w:szCs w:val="20"/>
        </w:rPr>
        <w:t>anusauš</w:t>
      </w:r>
      <w:r w:rsidR="00764E73" w:rsidRPr="00B47E33">
        <w:rPr>
          <w:rFonts w:ascii="Arial" w:hAnsi="Arial" w:cs="Arial"/>
          <w:sz w:val="20"/>
          <w:szCs w:val="20"/>
        </w:rPr>
        <w:t>kasa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11.20 – 11.30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Prezentacija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rezultata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projekta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Medijske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posete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EU”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11.30 – 11.40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Obraćanje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Snež</w:t>
      </w:r>
      <w:r w:rsidRPr="00B47E33">
        <w:rPr>
          <w:rFonts w:ascii="Arial" w:hAnsi="Arial" w:cs="Arial"/>
          <w:sz w:val="20"/>
          <w:szCs w:val="20"/>
        </w:rPr>
        <w:t>an</w:t>
      </w:r>
      <w:r w:rsidR="00764E73" w:rsidRPr="00B47E33">
        <w:rPr>
          <w:rFonts w:ascii="Arial" w:hAnsi="Arial" w:cs="Arial"/>
          <w:sz w:val="20"/>
          <w:szCs w:val="20"/>
        </w:rPr>
        <w:t>e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E33">
        <w:rPr>
          <w:rFonts w:ascii="Arial" w:hAnsi="Arial" w:cs="Arial"/>
          <w:sz w:val="20"/>
          <w:szCs w:val="20"/>
        </w:rPr>
        <w:t>T</w:t>
      </w:r>
      <w:r w:rsidR="00764E73" w:rsidRPr="00B47E33">
        <w:rPr>
          <w:rFonts w:ascii="Arial" w:hAnsi="Arial" w:cs="Arial"/>
          <w:sz w:val="20"/>
          <w:szCs w:val="20"/>
        </w:rPr>
        <w:t>odorove</w:t>
      </w:r>
      <w:proofErr w:type="spellEnd"/>
      <w:r w:rsidR="00324BE3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11.40 – 11.50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Iskustva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64E73" w:rsidRPr="00B47E33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putovanja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Bugarskoj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na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temu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migrantske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krize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i</w:t>
      </w:r>
      <w:proofErr w:type="spellEnd"/>
      <w:r w:rsidR="0027526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263" w:rsidRPr="00B47E33">
        <w:rPr>
          <w:rFonts w:ascii="Arial" w:hAnsi="Arial" w:cs="Arial"/>
          <w:sz w:val="20"/>
          <w:szCs w:val="20"/>
        </w:rPr>
        <w:t>poređenje</w:t>
      </w:r>
      <w:proofErr w:type="spellEnd"/>
      <w:r w:rsidR="0027526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5263" w:rsidRPr="00B47E33">
        <w:rPr>
          <w:rFonts w:ascii="Arial" w:hAnsi="Arial" w:cs="Arial"/>
          <w:sz w:val="20"/>
          <w:szCs w:val="20"/>
        </w:rPr>
        <w:t>bugarsko-s</w:t>
      </w:r>
      <w:r w:rsidR="00764E73" w:rsidRPr="00B47E33">
        <w:rPr>
          <w:rFonts w:ascii="Arial" w:hAnsi="Arial" w:cs="Arial"/>
          <w:sz w:val="20"/>
          <w:szCs w:val="20"/>
        </w:rPr>
        <w:t>rpsko</w:t>
      </w:r>
      <w:r w:rsidR="00275263" w:rsidRPr="00B47E33">
        <w:rPr>
          <w:rFonts w:ascii="Arial" w:hAnsi="Arial" w:cs="Arial"/>
          <w:sz w:val="20"/>
          <w:szCs w:val="20"/>
        </w:rPr>
        <w:t>g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E73" w:rsidRPr="00B47E33">
        <w:rPr>
          <w:rFonts w:ascii="Arial" w:hAnsi="Arial" w:cs="Arial"/>
          <w:sz w:val="20"/>
          <w:szCs w:val="20"/>
        </w:rPr>
        <w:t>iskustv</w:t>
      </w:r>
      <w:r w:rsidR="00275263" w:rsidRPr="00B47E33">
        <w:rPr>
          <w:rFonts w:ascii="Arial" w:hAnsi="Arial" w:cs="Arial"/>
          <w:sz w:val="20"/>
          <w:szCs w:val="20"/>
        </w:rPr>
        <w:t>a</w:t>
      </w:r>
      <w:proofErr w:type="spellEnd"/>
      <w:r w:rsidR="00764E73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11.50 – 12.00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Iskustva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C6542" w:rsidRPr="00B47E33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putovanja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Austriju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na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temu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tradicionalnih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srpskih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poljoprivrednih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prozivoda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i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mogućnosti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tih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proizvoda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učestvuju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na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evropskom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542" w:rsidRPr="00B47E33">
        <w:rPr>
          <w:rFonts w:ascii="Arial" w:hAnsi="Arial" w:cs="Arial"/>
          <w:sz w:val="20"/>
          <w:szCs w:val="20"/>
        </w:rPr>
        <w:t>tržištu</w:t>
      </w:r>
      <w:proofErr w:type="spellEnd"/>
      <w:r w:rsidR="00CC6542" w:rsidRPr="00B47E33">
        <w:rPr>
          <w:rFonts w:ascii="Arial" w:hAnsi="Arial" w:cs="Arial"/>
          <w:sz w:val="20"/>
          <w:szCs w:val="20"/>
        </w:rPr>
        <w:t xml:space="preserve">.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12.00 – 12.10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Pitanja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publike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12.10 – 12.15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Završno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obraćanje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B47E33">
        <w:rPr>
          <w:rFonts w:ascii="Arial" w:hAnsi="Arial" w:cs="Arial"/>
          <w:sz w:val="20"/>
          <w:szCs w:val="20"/>
        </w:rPr>
        <w:t>Ramunas</w:t>
      </w:r>
      <w:r w:rsidR="004D2473">
        <w:rPr>
          <w:rFonts w:ascii="Arial" w:hAnsi="Arial" w:cs="Arial"/>
          <w:sz w:val="20"/>
          <w:szCs w:val="20"/>
        </w:rPr>
        <w:t>a</w:t>
      </w:r>
      <w:proofErr w:type="spellEnd"/>
      <w:r w:rsidRPr="00B47E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Janusaušskasa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  <w:r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  <w:r w:rsidRPr="00B47E33">
        <w:rPr>
          <w:rFonts w:ascii="Arial" w:hAnsi="Arial" w:cs="Arial"/>
          <w:b/>
          <w:sz w:val="20"/>
          <w:szCs w:val="20"/>
        </w:rPr>
        <w:t>12.15 – 13.30</w:t>
      </w:r>
      <w:r w:rsidRPr="00B47E3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74ACF" w:rsidRPr="00B47E33">
        <w:rPr>
          <w:rFonts w:ascii="Arial" w:hAnsi="Arial" w:cs="Arial"/>
          <w:sz w:val="20"/>
          <w:szCs w:val="20"/>
        </w:rPr>
        <w:t>Koktel</w:t>
      </w:r>
      <w:proofErr w:type="spellEnd"/>
      <w:r w:rsidR="00F74ACF" w:rsidRPr="00B47E33">
        <w:rPr>
          <w:rFonts w:ascii="Arial" w:hAnsi="Arial" w:cs="Arial"/>
          <w:sz w:val="20"/>
          <w:szCs w:val="20"/>
        </w:rPr>
        <w:t xml:space="preserve"> </w:t>
      </w:r>
    </w:p>
    <w:p w:rsidR="00B870AE" w:rsidRPr="00B47E33" w:rsidRDefault="00B870AE" w:rsidP="00815315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</w:rPr>
      </w:pPr>
    </w:p>
    <w:p w:rsidR="00B870AE" w:rsidRPr="00B47E33" w:rsidRDefault="00B870AE" w:rsidP="00815315">
      <w:pPr>
        <w:tabs>
          <w:tab w:val="center" w:pos="4253"/>
        </w:tabs>
        <w:spacing w:before="100" w:beforeAutospacing="1" w:after="100" w:afterAutospacing="1" w:line="288" w:lineRule="auto"/>
        <w:rPr>
          <w:rFonts w:ascii="Arial" w:hAnsi="Arial" w:cs="Arial"/>
          <w:sz w:val="20"/>
          <w:szCs w:val="20"/>
          <w:lang w:val="sr-Latn-RS"/>
        </w:rPr>
      </w:pPr>
    </w:p>
    <w:sectPr w:rsidR="00B870AE" w:rsidRPr="00B47E33" w:rsidSect="0040649B">
      <w:headerReference w:type="default" r:id="rId8"/>
      <w:pgSz w:w="11906" w:h="16838"/>
      <w:pgMar w:top="181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97" w:rsidRDefault="008E0897" w:rsidP="005013EF">
      <w:pPr>
        <w:spacing w:after="0" w:line="240" w:lineRule="auto"/>
      </w:pPr>
      <w:r>
        <w:separator/>
      </w:r>
    </w:p>
  </w:endnote>
  <w:endnote w:type="continuationSeparator" w:id="0">
    <w:p w:rsidR="008E0897" w:rsidRDefault="008E0897" w:rsidP="0050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97" w:rsidRDefault="008E0897" w:rsidP="005013EF">
      <w:pPr>
        <w:spacing w:after="0" w:line="240" w:lineRule="auto"/>
      </w:pPr>
      <w:r>
        <w:separator/>
      </w:r>
    </w:p>
  </w:footnote>
  <w:footnote w:type="continuationSeparator" w:id="0">
    <w:p w:rsidR="008E0897" w:rsidRDefault="008E0897" w:rsidP="0050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EF" w:rsidRDefault="0040649B" w:rsidP="005013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FAE73F" wp14:editId="29938142">
          <wp:simplePos x="0" y="0"/>
          <wp:positionH relativeFrom="column">
            <wp:posOffset>2076450</wp:posOffset>
          </wp:positionH>
          <wp:positionV relativeFrom="paragraph">
            <wp:posOffset>313690</wp:posOffset>
          </wp:positionV>
          <wp:extent cx="1508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ish-Council-stacked-Corporat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editId="68A50DCA">
          <wp:simplePos x="0" y="0"/>
          <wp:positionH relativeFrom="column">
            <wp:posOffset>4391025</wp:posOffset>
          </wp:positionH>
          <wp:positionV relativeFrom="paragraph">
            <wp:posOffset>-88265</wp:posOffset>
          </wp:positionV>
          <wp:extent cx="1571625" cy="1158875"/>
          <wp:effectExtent l="0" t="0" r="9525" b="3175"/>
          <wp:wrapSquare wrapText="bothSides"/>
          <wp:docPr id="8" name="Picture 8" descr="logo mrc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3EF">
      <w:rPr>
        <w:noProof/>
        <w:lang w:val="en-US"/>
      </w:rPr>
      <w:drawing>
        <wp:inline distT="0" distB="0" distL="0" distR="0" wp14:anchorId="4E01A6B4" wp14:editId="54CE86F2">
          <wp:extent cx="1380490" cy="1211499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IP N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039" cy="124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3EF">
      <w:t xml:space="preserve"> </w:t>
    </w:r>
    <w:r w:rsidR="005013EF">
      <w:rPr>
        <w:noProof/>
        <w:lang w:val="en-US"/>
      </w:rPr>
      <w:t xml:space="preserve">                                 </w:t>
    </w:r>
  </w:p>
  <w:p w:rsidR="005013EF" w:rsidRDefault="00501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95098"/>
    <w:multiLevelType w:val="hybridMultilevel"/>
    <w:tmpl w:val="E03ACF16"/>
    <w:lvl w:ilvl="0" w:tplc="6554DB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6"/>
    <w:rsid w:val="00005AFB"/>
    <w:rsid w:val="0001254F"/>
    <w:rsid w:val="00020DE0"/>
    <w:rsid w:val="000256A9"/>
    <w:rsid w:val="00027FD6"/>
    <w:rsid w:val="000412FF"/>
    <w:rsid w:val="00054348"/>
    <w:rsid w:val="00055580"/>
    <w:rsid w:val="00057315"/>
    <w:rsid w:val="0006058B"/>
    <w:rsid w:val="00070009"/>
    <w:rsid w:val="0007122A"/>
    <w:rsid w:val="000725C9"/>
    <w:rsid w:val="00072EF4"/>
    <w:rsid w:val="00074F80"/>
    <w:rsid w:val="00076174"/>
    <w:rsid w:val="00081462"/>
    <w:rsid w:val="000857C9"/>
    <w:rsid w:val="00091D33"/>
    <w:rsid w:val="00093105"/>
    <w:rsid w:val="00094C29"/>
    <w:rsid w:val="00096F3A"/>
    <w:rsid w:val="000A0D15"/>
    <w:rsid w:val="000A164B"/>
    <w:rsid w:val="000A2188"/>
    <w:rsid w:val="000B17FF"/>
    <w:rsid w:val="000B22AC"/>
    <w:rsid w:val="000B3ADB"/>
    <w:rsid w:val="000C3D25"/>
    <w:rsid w:val="000D7243"/>
    <w:rsid w:val="000D72BF"/>
    <w:rsid w:val="00100DBE"/>
    <w:rsid w:val="001039AA"/>
    <w:rsid w:val="00103F50"/>
    <w:rsid w:val="00111029"/>
    <w:rsid w:val="001124BC"/>
    <w:rsid w:val="001153C0"/>
    <w:rsid w:val="001216DF"/>
    <w:rsid w:val="0012461A"/>
    <w:rsid w:val="00136096"/>
    <w:rsid w:val="00136E53"/>
    <w:rsid w:val="00143C2D"/>
    <w:rsid w:val="00144EDF"/>
    <w:rsid w:val="00154475"/>
    <w:rsid w:val="00160C40"/>
    <w:rsid w:val="00174AFB"/>
    <w:rsid w:val="00175D6F"/>
    <w:rsid w:val="00184F04"/>
    <w:rsid w:val="00187A04"/>
    <w:rsid w:val="001952BB"/>
    <w:rsid w:val="00196D06"/>
    <w:rsid w:val="001A1281"/>
    <w:rsid w:val="001A67DB"/>
    <w:rsid w:val="001B265B"/>
    <w:rsid w:val="001B475D"/>
    <w:rsid w:val="001D27BE"/>
    <w:rsid w:val="001D4F62"/>
    <w:rsid w:val="001D6E32"/>
    <w:rsid w:val="001E2BF6"/>
    <w:rsid w:val="001E3829"/>
    <w:rsid w:val="001F3FEF"/>
    <w:rsid w:val="001F465B"/>
    <w:rsid w:val="001F742B"/>
    <w:rsid w:val="00206793"/>
    <w:rsid w:val="00206C79"/>
    <w:rsid w:val="002120B3"/>
    <w:rsid w:val="00214C11"/>
    <w:rsid w:val="002412EC"/>
    <w:rsid w:val="0024224C"/>
    <w:rsid w:val="00242320"/>
    <w:rsid w:val="00242963"/>
    <w:rsid w:val="002474F4"/>
    <w:rsid w:val="00252473"/>
    <w:rsid w:val="00254C40"/>
    <w:rsid w:val="00260934"/>
    <w:rsid w:val="00260B64"/>
    <w:rsid w:val="00261CB5"/>
    <w:rsid w:val="0026726E"/>
    <w:rsid w:val="002716C2"/>
    <w:rsid w:val="00275263"/>
    <w:rsid w:val="002817C6"/>
    <w:rsid w:val="00287A33"/>
    <w:rsid w:val="00296A23"/>
    <w:rsid w:val="002974CF"/>
    <w:rsid w:val="002B63D1"/>
    <w:rsid w:val="002C14C8"/>
    <w:rsid w:val="002C5D28"/>
    <w:rsid w:val="002C7BE5"/>
    <w:rsid w:val="002D0397"/>
    <w:rsid w:val="002E5DBA"/>
    <w:rsid w:val="002E7143"/>
    <w:rsid w:val="002F5B65"/>
    <w:rsid w:val="00303E00"/>
    <w:rsid w:val="0030617F"/>
    <w:rsid w:val="003159B7"/>
    <w:rsid w:val="003175E0"/>
    <w:rsid w:val="00321AC1"/>
    <w:rsid w:val="003238FB"/>
    <w:rsid w:val="00323DE9"/>
    <w:rsid w:val="00324BE3"/>
    <w:rsid w:val="00332C93"/>
    <w:rsid w:val="00335E0A"/>
    <w:rsid w:val="003500F5"/>
    <w:rsid w:val="003510B1"/>
    <w:rsid w:val="003548C6"/>
    <w:rsid w:val="00355D95"/>
    <w:rsid w:val="003727FC"/>
    <w:rsid w:val="0037586A"/>
    <w:rsid w:val="0038173F"/>
    <w:rsid w:val="0038426E"/>
    <w:rsid w:val="00391EDA"/>
    <w:rsid w:val="003978DA"/>
    <w:rsid w:val="003A1F8E"/>
    <w:rsid w:val="003B3A5D"/>
    <w:rsid w:val="003B3EF6"/>
    <w:rsid w:val="003B676E"/>
    <w:rsid w:val="003C0923"/>
    <w:rsid w:val="003C2B8C"/>
    <w:rsid w:val="003D54E8"/>
    <w:rsid w:val="003E4760"/>
    <w:rsid w:val="003E7422"/>
    <w:rsid w:val="003F0514"/>
    <w:rsid w:val="003F1F05"/>
    <w:rsid w:val="004059D0"/>
    <w:rsid w:val="0040649B"/>
    <w:rsid w:val="00407166"/>
    <w:rsid w:val="004173E5"/>
    <w:rsid w:val="00424399"/>
    <w:rsid w:val="00427C8C"/>
    <w:rsid w:val="004624BE"/>
    <w:rsid w:val="00472785"/>
    <w:rsid w:val="00472958"/>
    <w:rsid w:val="00480C1A"/>
    <w:rsid w:val="00482409"/>
    <w:rsid w:val="00492173"/>
    <w:rsid w:val="004A0848"/>
    <w:rsid w:val="004A319A"/>
    <w:rsid w:val="004B0965"/>
    <w:rsid w:val="004B39B1"/>
    <w:rsid w:val="004C0B08"/>
    <w:rsid w:val="004C7BCB"/>
    <w:rsid w:val="004D2473"/>
    <w:rsid w:val="004E0902"/>
    <w:rsid w:val="004E6B7C"/>
    <w:rsid w:val="004F33E9"/>
    <w:rsid w:val="004F4361"/>
    <w:rsid w:val="005013EF"/>
    <w:rsid w:val="00502A92"/>
    <w:rsid w:val="005044FB"/>
    <w:rsid w:val="00504C64"/>
    <w:rsid w:val="005131B4"/>
    <w:rsid w:val="00520021"/>
    <w:rsid w:val="005229A5"/>
    <w:rsid w:val="0053132C"/>
    <w:rsid w:val="00531AD9"/>
    <w:rsid w:val="00533E89"/>
    <w:rsid w:val="00540AF1"/>
    <w:rsid w:val="00552A83"/>
    <w:rsid w:val="00552B81"/>
    <w:rsid w:val="005604BA"/>
    <w:rsid w:val="00560FE7"/>
    <w:rsid w:val="00562525"/>
    <w:rsid w:val="00576767"/>
    <w:rsid w:val="00583221"/>
    <w:rsid w:val="00583C57"/>
    <w:rsid w:val="00595ECC"/>
    <w:rsid w:val="0059652E"/>
    <w:rsid w:val="005A0764"/>
    <w:rsid w:val="005A2AAB"/>
    <w:rsid w:val="005A590D"/>
    <w:rsid w:val="005C099B"/>
    <w:rsid w:val="005C2BA4"/>
    <w:rsid w:val="005D372E"/>
    <w:rsid w:val="005E71A9"/>
    <w:rsid w:val="005F5131"/>
    <w:rsid w:val="005F6ADD"/>
    <w:rsid w:val="006002C9"/>
    <w:rsid w:val="006113E0"/>
    <w:rsid w:val="006131A9"/>
    <w:rsid w:val="0061623D"/>
    <w:rsid w:val="006174C5"/>
    <w:rsid w:val="00623125"/>
    <w:rsid w:val="0063021C"/>
    <w:rsid w:val="00644A97"/>
    <w:rsid w:val="006531D5"/>
    <w:rsid w:val="00660EC2"/>
    <w:rsid w:val="0066131A"/>
    <w:rsid w:val="0066382A"/>
    <w:rsid w:val="00663E4A"/>
    <w:rsid w:val="0066769B"/>
    <w:rsid w:val="00677FE3"/>
    <w:rsid w:val="006905EC"/>
    <w:rsid w:val="00692693"/>
    <w:rsid w:val="006947C9"/>
    <w:rsid w:val="006A498E"/>
    <w:rsid w:val="006B0555"/>
    <w:rsid w:val="006B2F44"/>
    <w:rsid w:val="006B5A47"/>
    <w:rsid w:val="006C7B3E"/>
    <w:rsid w:val="006D19DF"/>
    <w:rsid w:val="006D3572"/>
    <w:rsid w:val="006E0E97"/>
    <w:rsid w:val="006E1917"/>
    <w:rsid w:val="006E43EE"/>
    <w:rsid w:val="006F28E8"/>
    <w:rsid w:val="006F3DE7"/>
    <w:rsid w:val="006F63C7"/>
    <w:rsid w:val="006F7ED8"/>
    <w:rsid w:val="00700D7C"/>
    <w:rsid w:val="00704C85"/>
    <w:rsid w:val="00706121"/>
    <w:rsid w:val="00714BB0"/>
    <w:rsid w:val="00714CEC"/>
    <w:rsid w:val="007203DE"/>
    <w:rsid w:val="00721900"/>
    <w:rsid w:val="0072589C"/>
    <w:rsid w:val="00734EEB"/>
    <w:rsid w:val="0073535B"/>
    <w:rsid w:val="0073641E"/>
    <w:rsid w:val="00741938"/>
    <w:rsid w:val="00741F87"/>
    <w:rsid w:val="0074532D"/>
    <w:rsid w:val="0075212A"/>
    <w:rsid w:val="00754D1F"/>
    <w:rsid w:val="00760201"/>
    <w:rsid w:val="00764E73"/>
    <w:rsid w:val="00765204"/>
    <w:rsid w:val="007664BA"/>
    <w:rsid w:val="00771100"/>
    <w:rsid w:val="00771BC1"/>
    <w:rsid w:val="007721B6"/>
    <w:rsid w:val="007745E7"/>
    <w:rsid w:val="00775124"/>
    <w:rsid w:val="0077525C"/>
    <w:rsid w:val="00785456"/>
    <w:rsid w:val="00791DD3"/>
    <w:rsid w:val="00793752"/>
    <w:rsid w:val="00794E24"/>
    <w:rsid w:val="007972CC"/>
    <w:rsid w:val="007B696B"/>
    <w:rsid w:val="007B72CD"/>
    <w:rsid w:val="007C08EA"/>
    <w:rsid w:val="007D05C8"/>
    <w:rsid w:val="007D198E"/>
    <w:rsid w:val="007D3605"/>
    <w:rsid w:val="007F2965"/>
    <w:rsid w:val="007F7C12"/>
    <w:rsid w:val="00801B84"/>
    <w:rsid w:val="0080557F"/>
    <w:rsid w:val="00815315"/>
    <w:rsid w:val="008153DE"/>
    <w:rsid w:val="008171DF"/>
    <w:rsid w:val="00820D61"/>
    <w:rsid w:val="00834C56"/>
    <w:rsid w:val="0084355E"/>
    <w:rsid w:val="0084781B"/>
    <w:rsid w:val="0085159D"/>
    <w:rsid w:val="008520B0"/>
    <w:rsid w:val="0085484C"/>
    <w:rsid w:val="0086372A"/>
    <w:rsid w:val="00876975"/>
    <w:rsid w:val="00883304"/>
    <w:rsid w:val="008843E3"/>
    <w:rsid w:val="00884492"/>
    <w:rsid w:val="00884D0A"/>
    <w:rsid w:val="008A0231"/>
    <w:rsid w:val="008A6C8F"/>
    <w:rsid w:val="008B53E0"/>
    <w:rsid w:val="008B5444"/>
    <w:rsid w:val="008B5EDC"/>
    <w:rsid w:val="008C1920"/>
    <w:rsid w:val="008C238A"/>
    <w:rsid w:val="008C2D4E"/>
    <w:rsid w:val="008C4C8C"/>
    <w:rsid w:val="008C742A"/>
    <w:rsid w:val="008D4683"/>
    <w:rsid w:val="008E0897"/>
    <w:rsid w:val="008E3D63"/>
    <w:rsid w:val="008E7216"/>
    <w:rsid w:val="00901B77"/>
    <w:rsid w:val="00904330"/>
    <w:rsid w:val="00904A62"/>
    <w:rsid w:val="00920D49"/>
    <w:rsid w:val="00935D5F"/>
    <w:rsid w:val="009413BC"/>
    <w:rsid w:val="0095248D"/>
    <w:rsid w:val="0095391F"/>
    <w:rsid w:val="00954D8B"/>
    <w:rsid w:val="0095788F"/>
    <w:rsid w:val="00967F16"/>
    <w:rsid w:val="0097134E"/>
    <w:rsid w:val="0097177B"/>
    <w:rsid w:val="00972122"/>
    <w:rsid w:val="00974F14"/>
    <w:rsid w:val="00975D96"/>
    <w:rsid w:val="009851F7"/>
    <w:rsid w:val="00987121"/>
    <w:rsid w:val="00992408"/>
    <w:rsid w:val="00995812"/>
    <w:rsid w:val="009A7344"/>
    <w:rsid w:val="009C00DC"/>
    <w:rsid w:val="009C2A62"/>
    <w:rsid w:val="009D22B4"/>
    <w:rsid w:val="009E00B4"/>
    <w:rsid w:val="009E3B5D"/>
    <w:rsid w:val="009E4006"/>
    <w:rsid w:val="009F0A49"/>
    <w:rsid w:val="009F5E61"/>
    <w:rsid w:val="00A01D82"/>
    <w:rsid w:val="00A21EE5"/>
    <w:rsid w:val="00A26D18"/>
    <w:rsid w:val="00A31565"/>
    <w:rsid w:val="00A31F28"/>
    <w:rsid w:val="00A32817"/>
    <w:rsid w:val="00A32A31"/>
    <w:rsid w:val="00A548A1"/>
    <w:rsid w:val="00A70579"/>
    <w:rsid w:val="00A81A3C"/>
    <w:rsid w:val="00A90A1E"/>
    <w:rsid w:val="00A90C46"/>
    <w:rsid w:val="00A97B7F"/>
    <w:rsid w:val="00AA34F7"/>
    <w:rsid w:val="00AB3663"/>
    <w:rsid w:val="00AC5717"/>
    <w:rsid w:val="00AD09C4"/>
    <w:rsid w:val="00AD2DFA"/>
    <w:rsid w:val="00AD6DCF"/>
    <w:rsid w:val="00AE39B9"/>
    <w:rsid w:val="00AE4449"/>
    <w:rsid w:val="00AE523B"/>
    <w:rsid w:val="00AF0665"/>
    <w:rsid w:val="00AF7937"/>
    <w:rsid w:val="00B05B67"/>
    <w:rsid w:val="00B05E48"/>
    <w:rsid w:val="00B07A20"/>
    <w:rsid w:val="00B11B65"/>
    <w:rsid w:val="00B169EA"/>
    <w:rsid w:val="00B3451E"/>
    <w:rsid w:val="00B34D77"/>
    <w:rsid w:val="00B41044"/>
    <w:rsid w:val="00B4594B"/>
    <w:rsid w:val="00B46544"/>
    <w:rsid w:val="00B47E33"/>
    <w:rsid w:val="00B51BBD"/>
    <w:rsid w:val="00B52C6D"/>
    <w:rsid w:val="00B53085"/>
    <w:rsid w:val="00B536A1"/>
    <w:rsid w:val="00B53D69"/>
    <w:rsid w:val="00B74F84"/>
    <w:rsid w:val="00B80F2B"/>
    <w:rsid w:val="00B8146E"/>
    <w:rsid w:val="00B822C6"/>
    <w:rsid w:val="00B870AE"/>
    <w:rsid w:val="00B92A49"/>
    <w:rsid w:val="00B97109"/>
    <w:rsid w:val="00BA2A8E"/>
    <w:rsid w:val="00BA4BD4"/>
    <w:rsid w:val="00BC34A5"/>
    <w:rsid w:val="00BC66DB"/>
    <w:rsid w:val="00BD0C99"/>
    <w:rsid w:val="00BD60C3"/>
    <w:rsid w:val="00BE70F7"/>
    <w:rsid w:val="00BE7F2B"/>
    <w:rsid w:val="00BF5E18"/>
    <w:rsid w:val="00C001DF"/>
    <w:rsid w:val="00C02D14"/>
    <w:rsid w:val="00C03983"/>
    <w:rsid w:val="00C11AFC"/>
    <w:rsid w:val="00C13117"/>
    <w:rsid w:val="00C211FE"/>
    <w:rsid w:val="00C36D32"/>
    <w:rsid w:val="00C40FC0"/>
    <w:rsid w:val="00C554D7"/>
    <w:rsid w:val="00C62BC0"/>
    <w:rsid w:val="00C71EBE"/>
    <w:rsid w:val="00C755AB"/>
    <w:rsid w:val="00C801DC"/>
    <w:rsid w:val="00C824C1"/>
    <w:rsid w:val="00C84F8D"/>
    <w:rsid w:val="00C95DE2"/>
    <w:rsid w:val="00C961D7"/>
    <w:rsid w:val="00CB3BE2"/>
    <w:rsid w:val="00CB4C52"/>
    <w:rsid w:val="00CC4171"/>
    <w:rsid w:val="00CC6542"/>
    <w:rsid w:val="00CD158D"/>
    <w:rsid w:val="00CE5066"/>
    <w:rsid w:val="00CF5CEE"/>
    <w:rsid w:val="00D047DF"/>
    <w:rsid w:val="00D11576"/>
    <w:rsid w:val="00D12AB6"/>
    <w:rsid w:val="00D166E1"/>
    <w:rsid w:val="00D2465C"/>
    <w:rsid w:val="00D34972"/>
    <w:rsid w:val="00D36180"/>
    <w:rsid w:val="00D52A4B"/>
    <w:rsid w:val="00D53C82"/>
    <w:rsid w:val="00D60CB1"/>
    <w:rsid w:val="00D659B7"/>
    <w:rsid w:val="00D67775"/>
    <w:rsid w:val="00D7312E"/>
    <w:rsid w:val="00D80452"/>
    <w:rsid w:val="00D85653"/>
    <w:rsid w:val="00D906A7"/>
    <w:rsid w:val="00D94000"/>
    <w:rsid w:val="00D96AB0"/>
    <w:rsid w:val="00DA10BD"/>
    <w:rsid w:val="00DA3112"/>
    <w:rsid w:val="00DA5CE7"/>
    <w:rsid w:val="00DB2C7C"/>
    <w:rsid w:val="00DB5B3D"/>
    <w:rsid w:val="00DC1199"/>
    <w:rsid w:val="00DC6AB9"/>
    <w:rsid w:val="00DD3F5D"/>
    <w:rsid w:val="00DD6DEC"/>
    <w:rsid w:val="00DE1C15"/>
    <w:rsid w:val="00DE6675"/>
    <w:rsid w:val="00DF2F7D"/>
    <w:rsid w:val="00DF37B0"/>
    <w:rsid w:val="00DF4099"/>
    <w:rsid w:val="00DF7D49"/>
    <w:rsid w:val="00E0084B"/>
    <w:rsid w:val="00E040AD"/>
    <w:rsid w:val="00E04600"/>
    <w:rsid w:val="00E14002"/>
    <w:rsid w:val="00E230C1"/>
    <w:rsid w:val="00E2317D"/>
    <w:rsid w:val="00E27278"/>
    <w:rsid w:val="00E30F16"/>
    <w:rsid w:val="00E476BF"/>
    <w:rsid w:val="00E51E6D"/>
    <w:rsid w:val="00E735BB"/>
    <w:rsid w:val="00E812B9"/>
    <w:rsid w:val="00E90AD9"/>
    <w:rsid w:val="00E93789"/>
    <w:rsid w:val="00E95269"/>
    <w:rsid w:val="00EA6BD1"/>
    <w:rsid w:val="00EB695C"/>
    <w:rsid w:val="00EC56B9"/>
    <w:rsid w:val="00ED1B45"/>
    <w:rsid w:val="00EE3FC1"/>
    <w:rsid w:val="00EF2B0C"/>
    <w:rsid w:val="00EF6302"/>
    <w:rsid w:val="00F03917"/>
    <w:rsid w:val="00F1752E"/>
    <w:rsid w:val="00F17DF8"/>
    <w:rsid w:val="00F21FC6"/>
    <w:rsid w:val="00F302AD"/>
    <w:rsid w:val="00F309C3"/>
    <w:rsid w:val="00F425BC"/>
    <w:rsid w:val="00F43D05"/>
    <w:rsid w:val="00F55999"/>
    <w:rsid w:val="00F603C2"/>
    <w:rsid w:val="00F6521A"/>
    <w:rsid w:val="00F6550B"/>
    <w:rsid w:val="00F74ACF"/>
    <w:rsid w:val="00F77A16"/>
    <w:rsid w:val="00F77A74"/>
    <w:rsid w:val="00F814EF"/>
    <w:rsid w:val="00F83337"/>
    <w:rsid w:val="00FA5C02"/>
    <w:rsid w:val="00FB2FAB"/>
    <w:rsid w:val="00FB35EA"/>
    <w:rsid w:val="00FB5530"/>
    <w:rsid w:val="00FD0067"/>
    <w:rsid w:val="00FD1404"/>
    <w:rsid w:val="00FE28E0"/>
    <w:rsid w:val="00FE601C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24B2B-14A5-40CE-8014-1B3A0AE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408"/>
  </w:style>
  <w:style w:type="character" w:styleId="Hyperlink">
    <w:name w:val="Hyperlink"/>
    <w:basedOn w:val="DefaultParagraphFont"/>
    <w:uiPriority w:val="99"/>
    <w:unhideWhenUsed/>
    <w:rsid w:val="00595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4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EF"/>
  </w:style>
  <w:style w:type="paragraph" w:styleId="Footer">
    <w:name w:val="footer"/>
    <w:basedOn w:val="Normal"/>
    <w:link w:val="FooterChar"/>
    <w:uiPriority w:val="99"/>
    <w:unhideWhenUsed/>
    <w:rsid w:val="0050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4C9E-8AEA-4710-A850-8329A46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Markovic, Milica (Serbia)</dc:creator>
  <cp:lastModifiedBy>Danijela Vucic</cp:lastModifiedBy>
  <cp:revision>4</cp:revision>
  <dcterms:created xsi:type="dcterms:W3CDTF">2015-12-14T08:41:00Z</dcterms:created>
  <dcterms:modified xsi:type="dcterms:W3CDTF">2015-12-14T13:44:00Z</dcterms:modified>
</cp:coreProperties>
</file>